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D7C" w:rsidRDefault="00B22D7C" w:rsidP="00B22D7C">
      <w:pPr>
        <w:spacing w:line="280" w:lineRule="exact"/>
        <w:rPr>
          <w:rFonts w:ascii="楷体_GB2312" w:eastAsia="楷体_GB2312" w:hAnsi="楷体_GB2312" w:cs="楷体_GB2312" w:hint="eastAsia"/>
          <w:b/>
          <w:szCs w:val="21"/>
        </w:rPr>
      </w:pPr>
      <w:r>
        <w:rPr>
          <w:rFonts w:ascii="楷体_GB2312" w:eastAsia="楷体_GB2312" w:hAnsi="楷体_GB2312" w:cs="楷体_GB2312" w:hint="eastAsia"/>
          <w:b/>
          <w:sz w:val="28"/>
          <w:szCs w:val="28"/>
        </w:rPr>
        <w:t>附表二：</w:t>
      </w:r>
    </w:p>
    <w:p w:rsidR="00B22D7C" w:rsidRDefault="00B22D7C" w:rsidP="00B22D7C">
      <w:pPr>
        <w:spacing w:line="280" w:lineRule="exact"/>
        <w:rPr>
          <w:rFonts w:ascii="宋体" w:hAnsi="宋体" w:cs="宋体" w:hint="eastAsia"/>
          <w:b/>
          <w:sz w:val="44"/>
          <w:szCs w:val="44"/>
        </w:rPr>
      </w:pPr>
    </w:p>
    <w:p w:rsidR="00B22D7C" w:rsidRDefault="00B22D7C" w:rsidP="00B22D7C">
      <w:pPr>
        <w:spacing w:afterLines="50" w:after="156" w:line="500" w:lineRule="exact"/>
        <w:jc w:val="center"/>
        <w:rPr>
          <w:rFonts w:ascii="楷体_GB2312" w:eastAsia="楷体_GB2312" w:hAnsi="楷体_GB2312" w:cs="楷体_GB2312" w:hint="eastAsia"/>
          <w:b/>
          <w:sz w:val="36"/>
          <w:szCs w:val="36"/>
        </w:rPr>
      </w:pPr>
      <w:r>
        <w:rPr>
          <w:rFonts w:ascii="宋体" w:hAnsi="宋体" w:cs="宋体" w:hint="eastAsia"/>
          <w:b/>
          <w:color w:val="000000"/>
          <w:sz w:val="44"/>
          <w:szCs w:val="44"/>
        </w:rPr>
        <w:t>江西农业大学校友</w:t>
      </w:r>
      <w:r>
        <w:rPr>
          <w:rFonts w:ascii="宋体" w:hAnsi="宋体" w:cs="宋体" w:hint="eastAsia"/>
          <w:b/>
          <w:sz w:val="44"/>
          <w:szCs w:val="44"/>
        </w:rPr>
        <w:t>联谊活动联络员登记表</w:t>
      </w:r>
    </w:p>
    <w:p w:rsidR="00B22D7C" w:rsidRDefault="00B22D7C" w:rsidP="00B22D7C">
      <w:pPr>
        <w:spacing w:afterLines="50" w:after="156" w:line="500" w:lineRule="exact"/>
        <w:rPr>
          <w:rFonts w:ascii="楷体_GB2312" w:eastAsia="楷体_GB2312" w:hAnsi="楷体_GB2312" w:cs="楷体_GB2312" w:hint="eastAsia"/>
          <w:b/>
          <w:kern w:val="0"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sz w:val="30"/>
          <w:szCs w:val="30"/>
        </w:rPr>
        <w:t>学院（单位）：</w:t>
      </w:r>
      <w:r>
        <w:rPr>
          <w:rFonts w:ascii="楷体_GB2312" w:eastAsia="楷体_GB2312" w:hAnsi="楷体_GB2312" w:cs="楷体_GB2312" w:hint="eastAsia"/>
          <w:b/>
          <w:sz w:val="30"/>
          <w:szCs w:val="30"/>
          <w:u w:val="single"/>
        </w:rPr>
        <w:t xml:space="preserve">                </w:t>
      </w:r>
      <w:r>
        <w:rPr>
          <w:rFonts w:ascii="楷体_GB2312" w:eastAsia="楷体_GB2312" w:hAnsi="楷体_GB2312" w:cs="楷体_GB2312" w:hint="eastAsia"/>
          <w:b/>
          <w:sz w:val="30"/>
          <w:szCs w:val="30"/>
        </w:rPr>
        <w:t xml:space="preserve"> （盖章）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8"/>
        <w:gridCol w:w="236"/>
        <w:gridCol w:w="1005"/>
        <w:gridCol w:w="39"/>
        <w:gridCol w:w="880"/>
        <w:gridCol w:w="314"/>
        <w:gridCol w:w="330"/>
        <w:gridCol w:w="106"/>
        <w:gridCol w:w="758"/>
        <w:gridCol w:w="1194"/>
        <w:gridCol w:w="253"/>
        <w:gridCol w:w="941"/>
        <w:gridCol w:w="885"/>
        <w:gridCol w:w="705"/>
        <w:gridCol w:w="1545"/>
      </w:tblGrid>
      <w:tr w:rsidR="00B22D7C" w:rsidTr="00EA0096">
        <w:trPr>
          <w:trHeight w:val="595"/>
          <w:jc w:val="center"/>
        </w:trPr>
        <w:tc>
          <w:tcPr>
            <w:tcW w:w="23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7C" w:rsidRDefault="00B22D7C" w:rsidP="00EA0096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学院（单位）</w:t>
            </w:r>
          </w:p>
          <w:p w:rsidR="00B22D7C" w:rsidRDefault="00B22D7C" w:rsidP="00EA009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及班级名称</w:t>
            </w:r>
          </w:p>
        </w:tc>
        <w:tc>
          <w:tcPr>
            <w:tcW w:w="477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7C" w:rsidRDefault="00B22D7C" w:rsidP="00EA009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7C" w:rsidRDefault="00B22D7C" w:rsidP="00EA009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班级</w:t>
            </w:r>
          </w:p>
          <w:p w:rsidR="00B22D7C" w:rsidRDefault="00B22D7C" w:rsidP="00EA009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人数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7C" w:rsidRDefault="00B22D7C" w:rsidP="00EA009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男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7C" w:rsidRDefault="00B22D7C" w:rsidP="00EA009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</w:tr>
      <w:tr w:rsidR="00B22D7C" w:rsidTr="00EA0096">
        <w:trPr>
          <w:trHeight w:val="560"/>
          <w:jc w:val="center"/>
        </w:trPr>
        <w:tc>
          <w:tcPr>
            <w:tcW w:w="23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7C" w:rsidRDefault="00B22D7C" w:rsidP="00EA0096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  <w:tc>
          <w:tcPr>
            <w:tcW w:w="477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7C" w:rsidRDefault="00B22D7C" w:rsidP="00EA0096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7C" w:rsidRDefault="00B22D7C" w:rsidP="00EA0096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7C" w:rsidRDefault="00B22D7C" w:rsidP="00EA009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女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7C" w:rsidRDefault="00B22D7C" w:rsidP="00EA009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</w:tr>
      <w:tr w:rsidR="00B22D7C" w:rsidTr="00EA0096">
        <w:trPr>
          <w:trHeight w:val="896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7C" w:rsidRDefault="00B22D7C" w:rsidP="00EA009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入学</w:t>
            </w:r>
          </w:p>
          <w:p w:rsidR="00B22D7C" w:rsidRDefault="00B22D7C" w:rsidP="00EA009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时间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7C" w:rsidRDefault="00B22D7C" w:rsidP="00EA009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7C" w:rsidRDefault="00B22D7C" w:rsidP="00EA009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毕业</w:t>
            </w:r>
          </w:p>
          <w:p w:rsidR="00B22D7C" w:rsidRDefault="00B22D7C" w:rsidP="00EA009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时间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7C" w:rsidRDefault="00B22D7C" w:rsidP="00EA009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7C" w:rsidRDefault="00B22D7C" w:rsidP="00EA009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学历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7C" w:rsidRDefault="00B22D7C" w:rsidP="00EA009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7C" w:rsidRDefault="00B22D7C" w:rsidP="00EA009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 xml:space="preserve">班级Q </w:t>
            </w:r>
            <w:proofErr w:type="spellStart"/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Q</w:t>
            </w:r>
            <w:proofErr w:type="spellEnd"/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7C" w:rsidRDefault="00B22D7C" w:rsidP="00EA009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</w:tr>
      <w:tr w:rsidR="00B22D7C" w:rsidTr="00EA0096">
        <w:trPr>
          <w:trHeight w:val="1600"/>
          <w:jc w:val="center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7C" w:rsidRDefault="00B22D7C" w:rsidP="00EA0096">
            <w:pPr>
              <w:spacing w:line="400" w:lineRule="exact"/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班主任姓名、</w:t>
            </w:r>
          </w:p>
          <w:p w:rsidR="00B22D7C" w:rsidRDefault="00B22D7C" w:rsidP="00EA0096">
            <w:pPr>
              <w:spacing w:line="400" w:lineRule="exac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单位、职务职称及联系方式</w:t>
            </w:r>
          </w:p>
        </w:tc>
        <w:tc>
          <w:tcPr>
            <w:tcW w:w="79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7C" w:rsidRDefault="00B22D7C" w:rsidP="00EA009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</w:tr>
      <w:tr w:rsidR="00B22D7C" w:rsidTr="00EA0096">
        <w:trPr>
          <w:trHeight w:val="624"/>
          <w:jc w:val="center"/>
        </w:trPr>
        <w:tc>
          <w:tcPr>
            <w:tcW w:w="102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7C" w:rsidRDefault="00B22D7C" w:rsidP="00EA009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联谊活动</w:t>
            </w: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联络员个人信息</w:t>
            </w:r>
          </w:p>
        </w:tc>
      </w:tr>
      <w:tr w:rsidR="00B22D7C" w:rsidTr="00EA0096">
        <w:trPr>
          <w:trHeight w:val="746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7C" w:rsidRDefault="00B22D7C" w:rsidP="00EA009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姓 名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7C" w:rsidRDefault="00B22D7C" w:rsidP="00EA0096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7C" w:rsidRDefault="00B22D7C" w:rsidP="00EA0096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7C" w:rsidRDefault="00B22D7C" w:rsidP="00EA0096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7C" w:rsidRDefault="00B22D7C" w:rsidP="00EA0096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在校所任</w:t>
            </w:r>
          </w:p>
          <w:p w:rsidR="00B22D7C" w:rsidRDefault="00B22D7C" w:rsidP="00EA0096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主要职务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7C" w:rsidRDefault="00B22D7C" w:rsidP="00EA009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</w:tr>
      <w:tr w:rsidR="00B22D7C" w:rsidTr="00EA0096">
        <w:trPr>
          <w:trHeight w:val="1700"/>
          <w:jc w:val="center"/>
        </w:trPr>
        <w:tc>
          <w:tcPr>
            <w:tcW w:w="1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D7C" w:rsidRDefault="00B22D7C" w:rsidP="00EA0096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详</w:t>
            </w:r>
            <w:proofErr w:type="gramEnd"/>
          </w:p>
          <w:p w:rsidR="00B22D7C" w:rsidRDefault="00B22D7C" w:rsidP="00EA0096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细</w:t>
            </w:r>
          </w:p>
          <w:p w:rsidR="00B22D7C" w:rsidRDefault="00B22D7C" w:rsidP="00EA0096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联</w:t>
            </w:r>
          </w:p>
          <w:p w:rsidR="00B22D7C" w:rsidRDefault="00B22D7C" w:rsidP="00EA0096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系</w:t>
            </w:r>
          </w:p>
          <w:p w:rsidR="00B22D7C" w:rsidRDefault="00B22D7C" w:rsidP="00EA0096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方</w:t>
            </w:r>
          </w:p>
          <w:p w:rsidR="00B22D7C" w:rsidRDefault="00B22D7C" w:rsidP="00EA009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D7C" w:rsidRDefault="00B22D7C" w:rsidP="00EA009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79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7C" w:rsidRDefault="00B22D7C" w:rsidP="00EA009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</w:tr>
      <w:tr w:rsidR="00B22D7C" w:rsidTr="00EA0096">
        <w:trPr>
          <w:trHeight w:val="1700"/>
          <w:jc w:val="center"/>
        </w:trPr>
        <w:tc>
          <w:tcPr>
            <w:tcW w:w="1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D7C" w:rsidRDefault="00B22D7C" w:rsidP="00EA0096"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D7C" w:rsidRDefault="00B22D7C" w:rsidP="00EA0096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通信地址</w:t>
            </w:r>
          </w:p>
        </w:tc>
        <w:tc>
          <w:tcPr>
            <w:tcW w:w="79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7C" w:rsidRDefault="00B22D7C" w:rsidP="00EA0096">
            <w:pPr>
              <w:spacing w:line="400" w:lineRule="exact"/>
              <w:jc w:val="center"/>
              <w:rPr>
                <w:b/>
                <w:bCs/>
              </w:rPr>
            </w:pPr>
          </w:p>
        </w:tc>
      </w:tr>
      <w:tr w:rsidR="00B22D7C" w:rsidTr="00EA0096">
        <w:trPr>
          <w:trHeight w:val="649"/>
          <w:jc w:val="center"/>
        </w:trPr>
        <w:tc>
          <w:tcPr>
            <w:tcW w:w="1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D7C" w:rsidRDefault="00B22D7C" w:rsidP="00EA0096"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D7C" w:rsidRDefault="00B22D7C" w:rsidP="00EA0096"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7C" w:rsidRDefault="00B22D7C" w:rsidP="00EA0096">
            <w:pPr>
              <w:spacing w:line="40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手    机</w:t>
            </w:r>
          </w:p>
        </w:tc>
        <w:tc>
          <w:tcPr>
            <w:tcW w:w="6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7C" w:rsidRDefault="00B22D7C" w:rsidP="00EA0096">
            <w:pPr>
              <w:spacing w:line="400" w:lineRule="exact"/>
              <w:jc w:val="center"/>
              <w:rPr>
                <w:b/>
                <w:bCs/>
              </w:rPr>
            </w:pPr>
          </w:p>
        </w:tc>
      </w:tr>
      <w:tr w:rsidR="00B22D7C" w:rsidTr="00EA0096">
        <w:trPr>
          <w:trHeight w:val="649"/>
          <w:jc w:val="center"/>
        </w:trPr>
        <w:tc>
          <w:tcPr>
            <w:tcW w:w="1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D7C" w:rsidRDefault="00B22D7C" w:rsidP="00EA0096"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D7C" w:rsidRDefault="00B22D7C" w:rsidP="00EA0096"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7C" w:rsidRDefault="00B22D7C" w:rsidP="00EA0096">
            <w:pPr>
              <w:spacing w:line="40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固定电话</w:t>
            </w:r>
          </w:p>
        </w:tc>
        <w:tc>
          <w:tcPr>
            <w:tcW w:w="6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7C" w:rsidRDefault="00B22D7C" w:rsidP="00EA0096">
            <w:pPr>
              <w:spacing w:line="400" w:lineRule="exact"/>
              <w:jc w:val="center"/>
              <w:rPr>
                <w:b/>
                <w:bCs/>
              </w:rPr>
            </w:pPr>
          </w:p>
        </w:tc>
      </w:tr>
      <w:tr w:rsidR="00B22D7C" w:rsidTr="00EA0096">
        <w:trPr>
          <w:trHeight w:val="649"/>
          <w:jc w:val="center"/>
        </w:trPr>
        <w:tc>
          <w:tcPr>
            <w:tcW w:w="1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7C" w:rsidRDefault="00B22D7C" w:rsidP="00EA0096"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7C" w:rsidRDefault="00B22D7C" w:rsidP="00EA0096"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7C" w:rsidRDefault="00B22D7C" w:rsidP="00EA0096">
            <w:pPr>
              <w:spacing w:line="40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QQ、E-mail</w:t>
            </w:r>
          </w:p>
        </w:tc>
        <w:tc>
          <w:tcPr>
            <w:tcW w:w="6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7C" w:rsidRDefault="00B22D7C" w:rsidP="00EA0096">
            <w:pPr>
              <w:spacing w:line="400" w:lineRule="exact"/>
              <w:jc w:val="center"/>
              <w:rPr>
                <w:b/>
                <w:bCs/>
              </w:rPr>
            </w:pPr>
          </w:p>
        </w:tc>
      </w:tr>
      <w:tr w:rsidR="00B22D7C" w:rsidTr="00EA0096">
        <w:trPr>
          <w:trHeight w:val="1453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7C" w:rsidRDefault="00B22D7C" w:rsidP="00EA009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备 注</w:t>
            </w:r>
          </w:p>
        </w:tc>
        <w:tc>
          <w:tcPr>
            <w:tcW w:w="89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7C" w:rsidRDefault="00B22D7C" w:rsidP="00EA0096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</w:tr>
    </w:tbl>
    <w:p w:rsidR="00CE1340" w:rsidRPr="00B22D7C" w:rsidRDefault="00B22D7C" w:rsidP="00B22D7C">
      <w:pPr>
        <w:spacing w:line="50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bCs/>
          <w:kern w:val="0"/>
          <w:sz w:val="28"/>
          <w:szCs w:val="28"/>
        </w:rPr>
        <w:t>注：此表一式二份（学院、校友办各一份）</w:t>
      </w:r>
      <w:bookmarkStart w:id="0" w:name="_GoBack"/>
      <w:bookmarkEnd w:id="0"/>
    </w:p>
    <w:sectPr w:rsidR="00CE1340" w:rsidRPr="00B22D7C">
      <w:pgSz w:w="11906" w:h="16838"/>
      <w:pgMar w:top="1157" w:right="1800" w:bottom="1043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D7C"/>
    <w:rsid w:val="00B22D7C"/>
    <w:rsid w:val="00C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D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D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2017-04-19T04:33:00Z</dcterms:created>
  <dcterms:modified xsi:type="dcterms:W3CDTF">2017-04-19T04:34:00Z</dcterms:modified>
</cp:coreProperties>
</file>